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7D73" w:rsidRPr="0086534C" w:rsidRDefault="00567D73">
      <w:pPr>
        <w:pStyle w:val="Title"/>
      </w:pPr>
      <w:r w:rsidRPr="0086534C">
        <w:t>EG South Eastern Group</w:t>
      </w:r>
    </w:p>
    <w:p w:rsidR="00567D73" w:rsidRPr="0086534C" w:rsidRDefault="00567D73" w:rsidP="001911CD">
      <w:pPr>
        <w:jc w:val="center"/>
      </w:pPr>
      <w:r w:rsidRPr="0086534C">
        <w:rPr>
          <w:sz w:val="28"/>
        </w:rPr>
        <w:t>Seniors League Final</w:t>
      </w:r>
    </w:p>
    <w:p w:rsidR="00567D73" w:rsidRPr="0086534C" w:rsidRDefault="00567D73">
      <w:pPr>
        <w:jc w:val="center"/>
        <w:rPr>
          <w:sz w:val="24"/>
        </w:rPr>
      </w:pPr>
    </w:p>
    <w:tbl>
      <w:tblPr>
        <w:tblW w:w="0" w:type="auto"/>
        <w:tblBorders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74"/>
      </w:tblGrid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658"/>
        </w:trPr>
        <w:tc>
          <w:tcPr>
            <w:tcW w:w="14174" w:type="dxa"/>
            <w:vAlign w:val="center"/>
          </w:tcPr>
          <w:p w:rsidR="00567D73" w:rsidRPr="0086534C" w:rsidRDefault="006F09EB" w:rsidP="001911CD">
            <w:pPr>
              <w:pStyle w:val="Heading3"/>
              <w:jc w:val="center"/>
            </w:pPr>
            <w:r w:rsidRPr="0086534C">
              <w:rPr>
                <w:b/>
                <w:bCs/>
                <w:sz w:val="32"/>
              </w:rPr>
              <w:t>ESSEX</w:t>
            </w:r>
            <w:r w:rsidR="00567D73" w:rsidRPr="0086534C">
              <w:rPr>
                <w:b/>
                <w:bCs/>
                <w:sz w:val="32"/>
              </w:rPr>
              <w:t xml:space="preserve">   </w:t>
            </w:r>
            <w:r w:rsidR="00567D73" w:rsidRPr="0086534C">
              <w:rPr>
                <w:b/>
                <w:bCs/>
                <w:sz w:val="24"/>
              </w:rPr>
              <w:t>V</w:t>
            </w:r>
            <w:r w:rsidR="00426C87" w:rsidRPr="0086534C">
              <w:rPr>
                <w:b/>
                <w:bCs/>
                <w:sz w:val="24"/>
              </w:rPr>
              <w:t>S</w:t>
            </w:r>
            <w:r w:rsidR="00567D73" w:rsidRPr="0086534C">
              <w:rPr>
                <w:b/>
                <w:bCs/>
                <w:sz w:val="24"/>
              </w:rPr>
              <w:t xml:space="preserve">   </w:t>
            </w:r>
            <w:r w:rsidR="00567D73" w:rsidRPr="0086534C">
              <w:rPr>
                <w:b/>
                <w:bCs/>
                <w:sz w:val="32"/>
              </w:rPr>
              <w:t xml:space="preserve"> </w:t>
            </w:r>
            <w:r w:rsidRPr="0086534C">
              <w:rPr>
                <w:b/>
                <w:bCs/>
                <w:sz w:val="32"/>
              </w:rPr>
              <w:t>SUSSEX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569"/>
        </w:trPr>
        <w:tc>
          <w:tcPr>
            <w:tcW w:w="14174" w:type="dxa"/>
            <w:vAlign w:val="center"/>
          </w:tcPr>
          <w:p w:rsidR="00567D73" w:rsidRPr="0086534C" w:rsidRDefault="006F09EB" w:rsidP="001911CD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>West Herts</w:t>
            </w:r>
            <w:r w:rsidR="00DF00DF" w:rsidRPr="0086534C">
              <w:rPr>
                <w:sz w:val="28"/>
              </w:rPr>
              <w:t xml:space="preserve"> </w:t>
            </w:r>
            <w:r w:rsidR="001911CD" w:rsidRPr="0086534C">
              <w:rPr>
                <w:sz w:val="28"/>
              </w:rPr>
              <w:t xml:space="preserve">Golf Club - </w:t>
            </w:r>
            <w:r w:rsidRPr="0086534C">
              <w:rPr>
                <w:sz w:val="28"/>
              </w:rPr>
              <w:t>Mon</w:t>
            </w:r>
            <w:r w:rsidR="00011BE0" w:rsidRPr="0086534C">
              <w:rPr>
                <w:sz w:val="28"/>
              </w:rPr>
              <w:t>day</w:t>
            </w:r>
            <w:r w:rsidR="00567D73" w:rsidRPr="0086534C">
              <w:rPr>
                <w:sz w:val="28"/>
              </w:rPr>
              <w:t xml:space="preserve"> </w:t>
            </w:r>
            <w:r w:rsidRPr="0086534C">
              <w:rPr>
                <w:sz w:val="28"/>
              </w:rPr>
              <w:t>21</w:t>
            </w:r>
            <w:r w:rsidRPr="0086534C">
              <w:rPr>
                <w:sz w:val="28"/>
                <w:vertAlign w:val="superscript"/>
              </w:rPr>
              <w:t>st</w:t>
            </w:r>
            <w:r w:rsidR="00567D73" w:rsidRPr="0086534C">
              <w:rPr>
                <w:sz w:val="28"/>
              </w:rPr>
              <w:t xml:space="preserve"> October 2</w:t>
            </w:r>
            <w:r w:rsidR="00365A69" w:rsidRPr="0086534C">
              <w:rPr>
                <w:sz w:val="28"/>
              </w:rPr>
              <w:t>02</w:t>
            </w:r>
            <w:r w:rsidRPr="0086534C">
              <w:rPr>
                <w:sz w:val="28"/>
              </w:rPr>
              <w:t>4</w:t>
            </w:r>
          </w:p>
        </w:tc>
      </w:tr>
    </w:tbl>
    <w:p w:rsidR="00567D73" w:rsidRPr="0086534C" w:rsidRDefault="00567D73"/>
    <w:p w:rsidR="00567D73" w:rsidRPr="0086534C" w:rsidRDefault="00567D7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1"/>
        <w:gridCol w:w="4860"/>
        <w:gridCol w:w="1080"/>
        <w:gridCol w:w="1088"/>
        <w:gridCol w:w="1208"/>
        <w:gridCol w:w="5298"/>
      </w:tblGrid>
      <w:tr w:rsidR="00567D73" w:rsidRPr="0086534C" w:rsidTr="004207C9">
        <w:tblPrEx>
          <w:tblCellMar>
            <w:top w:w="0" w:type="dxa"/>
            <w:bottom w:w="0" w:type="dxa"/>
          </w:tblCellMar>
        </w:tblPrEx>
        <w:tc>
          <w:tcPr>
            <w:tcW w:w="661" w:type="dxa"/>
          </w:tcPr>
          <w:p w:rsidR="00567D73" w:rsidRPr="0086534C" w:rsidRDefault="00567D73">
            <w:pPr>
              <w:jc w:val="center"/>
              <w:rPr>
                <w:sz w:val="32"/>
              </w:rPr>
            </w:pPr>
          </w:p>
        </w:tc>
        <w:tc>
          <w:tcPr>
            <w:tcW w:w="4860" w:type="dxa"/>
            <w:vAlign w:val="center"/>
          </w:tcPr>
          <w:p w:rsidR="00567D73" w:rsidRPr="0086534C" w:rsidRDefault="006421D0" w:rsidP="004207C9">
            <w:pPr>
              <w:pStyle w:val="Heading4"/>
              <w:rPr>
                <w:b/>
                <w:bCs/>
              </w:rPr>
            </w:pPr>
            <w:r w:rsidRPr="0086534C">
              <w:rPr>
                <w:b/>
                <w:bCs/>
              </w:rPr>
              <w:t>ESSEX</w:t>
            </w:r>
          </w:p>
        </w:tc>
        <w:tc>
          <w:tcPr>
            <w:tcW w:w="1080" w:type="dxa"/>
            <w:vAlign w:val="center"/>
          </w:tcPr>
          <w:p w:rsidR="00567D73" w:rsidRPr="0086534C" w:rsidRDefault="00E24B17" w:rsidP="004207C9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>P</w:t>
            </w:r>
            <w:r w:rsidR="00F75352" w:rsidRPr="0086534C">
              <w:rPr>
                <w:sz w:val="28"/>
              </w:rPr>
              <w:t>oints</w:t>
            </w:r>
          </w:p>
        </w:tc>
        <w:tc>
          <w:tcPr>
            <w:tcW w:w="1088" w:type="dxa"/>
            <w:vAlign w:val="center"/>
          </w:tcPr>
          <w:p w:rsidR="00567D73" w:rsidRPr="0086534C" w:rsidRDefault="00F75352" w:rsidP="004207C9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>Result</w:t>
            </w:r>
          </w:p>
        </w:tc>
        <w:tc>
          <w:tcPr>
            <w:tcW w:w="1208" w:type="dxa"/>
            <w:vAlign w:val="center"/>
          </w:tcPr>
          <w:p w:rsidR="00567D73" w:rsidRPr="0086534C" w:rsidRDefault="00E24B17" w:rsidP="004207C9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>P</w:t>
            </w:r>
            <w:r w:rsidR="00F75352" w:rsidRPr="0086534C">
              <w:rPr>
                <w:sz w:val="28"/>
              </w:rPr>
              <w:t>oints</w:t>
            </w:r>
          </w:p>
        </w:tc>
        <w:tc>
          <w:tcPr>
            <w:tcW w:w="5298" w:type="dxa"/>
            <w:vAlign w:val="center"/>
          </w:tcPr>
          <w:p w:rsidR="00567D73" w:rsidRPr="0086534C" w:rsidRDefault="006421D0" w:rsidP="004207C9">
            <w:pPr>
              <w:pStyle w:val="Heading5"/>
            </w:pPr>
            <w:r w:rsidRPr="0086534C">
              <w:t>SUSSEX</w:t>
            </w:r>
          </w:p>
        </w:tc>
      </w:tr>
      <w:tr w:rsidR="00B34280" w:rsidRPr="0086534C" w:rsidTr="00193ACA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B34280" w:rsidRPr="0086534C" w:rsidRDefault="00B34280" w:rsidP="00B34280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1</w:t>
            </w:r>
          </w:p>
        </w:tc>
        <w:tc>
          <w:tcPr>
            <w:tcW w:w="4860" w:type="dxa"/>
            <w:vAlign w:val="center"/>
          </w:tcPr>
          <w:p w:rsidR="00B34280" w:rsidRPr="0086534C" w:rsidRDefault="00426C87" w:rsidP="00B34280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Ian Moore</w:t>
            </w:r>
          </w:p>
        </w:tc>
        <w:tc>
          <w:tcPr>
            <w:tcW w:w="1080" w:type="dxa"/>
          </w:tcPr>
          <w:p w:rsidR="00B34280" w:rsidRPr="0086534C" w:rsidRDefault="00426C87" w:rsidP="00B34280">
            <w:pPr>
              <w:jc w:val="center"/>
              <w:rPr>
                <w:sz w:val="28"/>
                <w:szCs w:val="28"/>
              </w:rPr>
            </w:pPr>
            <w:r w:rsidRPr="008653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88" w:type="dxa"/>
          </w:tcPr>
          <w:p w:rsidR="00B34280" w:rsidRPr="0086534C" w:rsidRDefault="009256A7" w:rsidP="00743D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6&amp;4</w:t>
            </w:r>
            <w:r w:rsidR="00426C87" w:rsidRPr="0086534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08" w:type="dxa"/>
          </w:tcPr>
          <w:p w:rsidR="00B34280" w:rsidRPr="0086534C" w:rsidRDefault="0086534C" w:rsidP="00B342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98" w:type="dxa"/>
            <w:vAlign w:val="center"/>
          </w:tcPr>
          <w:p w:rsidR="00B34280" w:rsidRPr="0086534C" w:rsidRDefault="0007447E" w:rsidP="00B34280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Matt Allen</w:t>
            </w:r>
          </w:p>
        </w:tc>
      </w:tr>
      <w:tr w:rsidR="003B0B0F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3B0B0F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2</w:t>
            </w:r>
          </w:p>
        </w:tc>
        <w:tc>
          <w:tcPr>
            <w:tcW w:w="4860" w:type="dxa"/>
            <w:vAlign w:val="center"/>
          </w:tcPr>
          <w:p w:rsidR="003B0B0F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Peter Heaney</w:t>
            </w:r>
          </w:p>
        </w:tc>
        <w:tc>
          <w:tcPr>
            <w:tcW w:w="1080" w:type="dxa"/>
            <w:vAlign w:val="center"/>
          </w:tcPr>
          <w:p w:rsidR="003B0B0F" w:rsidRPr="0086534C" w:rsidRDefault="003B0B0F" w:rsidP="004207C9">
            <w:pPr>
              <w:jc w:val="center"/>
              <w:rPr>
                <w:sz w:val="32"/>
              </w:rPr>
            </w:pPr>
          </w:p>
        </w:tc>
        <w:tc>
          <w:tcPr>
            <w:tcW w:w="1088" w:type="dxa"/>
            <w:vAlign w:val="center"/>
          </w:tcPr>
          <w:p w:rsidR="003B0B0F" w:rsidRPr="0086534C" w:rsidRDefault="009256A7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4&amp;3</w:t>
            </w:r>
            <w:r w:rsidR="00426C87" w:rsidRPr="0086534C">
              <w:rPr>
                <w:sz w:val="28"/>
              </w:rPr>
              <w:t xml:space="preserve"> </w:t>
            </w:r>
          </w:p>
        </w:tc>
        <w:tc>
          <w:tcPr>
            <w:tcW w:w="1208" w:type="dxa"/>
            <w:vAlign w:val="center"/>
          </w:tcPr>
          <w:p w:rsidR="003B0B0F" w:rsidRPr="0086534C" w:rsidRDefault="009256A7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  <w:r w:rsidR="00426C87" w:rsidRPr="0086534C"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3B0B0F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Trevor Greenfield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3</w:t>
            </w:r>
          </w:p>
        </w:tc>
        <w:tc>
          <w:tcPr>
            <w:tcW w:w="4860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Mark Stones</w:t>
            </w:r>
          </w:p>
        </w:tc>
        <w:tc>
          <w:tcPr>
            <w:tcW w:w="1080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567D73" w:rsidRPr="0086534C" w:rsidRDefault="009256A7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1Up</w:t>
            </w:r>
          </w:p>
        </w:tc>
        <w:tc>
          <w:tcPr>
            <w:tcW w:w="1208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9256A7">
              <w:rPr>
                <w:sz w:val="32"/>
              </w:rPr>
              <w:t>1</w:t>
            </w:r>
          </w:p>
        </w:tc>
        <w:tc>
          <w:tcPr>
            <w:tcW w:w="5298" w:type="dxa"/>
            <w:vAlign w:val="center"/>
          </w:tcPr>
          <w:p w:rsidR="00BD37F6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Andrew Smith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4</w:t>
            </w:r>
          </w:p>
        </w:tc>
        <w:tc>
          <w:tcPr>
            <w:tcW w:w="4860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Grant Allen</w:t>
            </w:r>
          </w:p>
        </w:tc>
        <w:tc>
          <w:tcPr>
            <w:tcW w:w="1080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567D73" w:rsidRPr="0086534C" w:rsidRDefault="00426C87" w:rsidP="00743DDF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 xml:space="preserve"> </w:t>
            </w:r>
            <w:r w:rsidR="009256A7">
              <w:rPr>
                <w:sz w:val="28"/>
              </w:rPr>
              <w:t>2&amp;1</w:t>
            </w:r>
          </w:p>
        </w:tc>
        <w:tc>
          <w:tcPr>
            <w:tcW w:w="1208" w:type="dxa"/>
            <w:vAlign w:val="center"/>
          </w:tcPr>
          <w:p w:rsidR="00567D73" w:rsidRPr="0086534C" w:rsidRDefault="009256A7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5298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Martin Galway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5</w:t>
            </w:r>
          </w:p>
        </w:tc>
        <w:tc>
          <w:tcPr>
            <w:tcW w:w="4860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Paul King</w:t>
            </w:r>
          </w:p>
        </w:tc>
        <w:tc>
          <w:tcPr>
            <w:tcW w:w="1080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567D73" w:rsidRPr="0086534C" w:rsidRDefault="00C32AE6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3&amp;2</w:t>
            </w:r>
            <w:r w:rsidR="00426C87" w:rsidRPr="0086534C">
              <w:rPr>
                <w:sz w:val="28"/>
              </w:rPr>
              <w:t xml:space="preserve"> </w:t>
            </w:r>
          </w:p>
        </w:tc>
        <w:tc>
          <w:tcPr>
            <w:tcW w:w="1208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C32AE6">
              <w:rPr>
                <w:sz w:val="32"/>
              </w:rPr>
              <w:t>1</w:t>
            </w:r>
          </w:p>
        </w:tc>
        <w:tc>
          <w:tcPr>
            <w:tcW w:w="5298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proofErr w:type="spellStart"/>
            <w:r w:rsidR="006421D0" w:rsidRPr="0086534C">
              <w:rPr>
                <w:sz w:val="32"/>
              </w:rPr>
              <w:t>Arwell</w:t>
            </w:r>
            <w:proofErr w:type="spellEnd"/>
            <w:r w:rsidR="006421D0" w:rsidRPr="0086534C">
              <w:rPr>
                <w:sz w:val="32"/>
              </w:rPr>
              <w:t xml:space="preserve"> Roberts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6</w:t>
            </w:r>
          </w:p>
        </w:tc>
        <w:tc>
          <w:tcPr>
            <w:tcW w:w="4860" w:type="dxa"/>
            <w:vAlign w:val="center"/>
          </w:tcPr>
          <w:p w:rsidR="00567D73" w:rsidRPr="0086534C" w:rsidRDefault="006421D0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Gary Fisher</w:t>
            </w:r>
          </w:p>
        </w:tc>
        <w:tc>
          <w:tcPr>
            <w:tcW w:w="1080" w:type="dxa"/>
            <w:vAlign w:val="center"/>
          </w:tcPr>
          <w:p w:rsidR="00567D73" w:rsidRPr="0086534C" w:rsidRDefault="0086534C" w:rsidP="009256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½</w:t>
            </w:r>
          </w:p>
        </w:tc>
        <w:tc>
          <w:tcPr>
            <w:tcW w:w="1088" w:type="dxa"/>
            <w:vAlign w:val="center"/>
          </w:tcPr>
          <w:p w:rsidR="00567D73" w:rsidRPr="0086534C" w:rsidRDefault="0086534C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AS</w:t>
            </w:r>
            <w:r w:rsidR="00426C87" w:rsidRPr="0086534C">
              <w:rPr>
                <w:sz w:val="28"/>
              </w:rPr>
              <w:t xml:space="preserve"> </w:t>
            </w:r>
          </w:p>
        </w:tc>
        <w:tc>
          <w:tcPr>
            <w:tcW w:w="1208" w:type="dxa"/>
            <w:vAlign w:val="center"/>
          </w:tcPr>
          <w:p w:rsidR="00567D73" w:rsidRPr="0086534C" w:rsidRDefault="0086534C" w:rsidP="009256A7">
            <w:pPr>
              <w:jc w:val="center"/>
              <w:rPr>
                <w:sz w:val="32"/>
              </w:rPr>
            </w:pPr>
            <w:r>
              <w:rPr>
                <w:sz w:val="32"/>
              </w:rPr>
              <w:t>½</w:t>
            </w:r>
          </w:p>
        </w:tc>
        <w:tc>
          <w:tcPr>
            <w:tcW w:w="5298" w:type="dxa"/>
            <w:vAlign w:val="center"/>
          </w:tcPr>
          <w:p w:rsidR="00567D73" w:rsidRPr="0086534C" w:rsidRDefault="0086534C" w:rsidP="004207C9">
            <w:pPr>
              <w:rPr>
                <w:sz w:val="32"/>
              </w:rPr>
            </w:pPr>
            <w:r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Doug Park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7</w:t>
            </w:r>
          </w:p>
        </w:tc>
        <w:tc>
          <w:tcPr>
            <w:tcW w:w="4860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Mark Whiten</w:t>
            </w:r>
          </w:p>
        </w:tc>
        <w:tc>
          <w:tcPr>
            <w:tcW w:w="1080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:rsidR="00567D73" w:rsidRPr="0086534C" w:rsidRDefault="00426C87" w:rsidP="00743DDF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 xml:space="preserve"> </w:t>
            </w:r>
            <w:r w:rsidR="00C32AE6">
              <w:rPr>
                <w:sz w:val="28"/>
              </w:rPr>
              <w:t>5&amp;4</w:t>
            </w:r>
          </w:p>
        </w:tc>
        <w:tc>
          <w:tcPr>
            <w:tcW w:w="1208" w:type="dxa"/>
            <w:vAlign w:val="center"/>
          </w:tcPr>
          <w:p w:rsidR="00567D73" w:rsidRPr="0086534C" w:rsidRDefault="00C32AE6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5298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Andy Ma</w:t>
            </w:r>
            <w:r w:rsidR="008F3F44" w:rsidRPr="0086534C">
              <w:rPr>
                <w:sz w:val="32"/>
              </w:rPr>
              <w:t>i</w:t>
            </w:r>
            <w:r w:rsidR="006421D0" w:rsidRPr="0086534C">
              <w:rPr>
                <w:sz w:val="32"/>
              </w:rPr>
              <w:t>n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8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Roy Gillman</w:t>
            </w:r>
          </w:p>
        </w:tc>
        <w:tc>
          <w:tcPr>
            <w:tcW w:w="1080" w:type="dxa"/>
            <w:vAlign w:val="center"/>
          </w:tcPr>
          <w:p w:rsidR="00567D73" w:rsidRPr="0086534C" w:rsidRDefault="009256A7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½ 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6C87" w:rsidP="00743DDF">
            <w:pPr>
              <w:jc w:val="center"/>
              <w:rPr>
                <w:sz w:val="28"/>
              </w:rPr>
            </w:pPr>
            <w:r w:rsidRPr="0086534C">
              <w:rPr>
                <w:sz w:val="28"/>
              </w:rPr>
              <w:t xml:space="preserve"> </w:t>
            </w:r>
            <w:r w:rsidR="009256A7">
              <w:rPr>
                <w:sz w:val="28"/>
              </w:rPr>
              <w:t>AS</w:t>
            </w:r>
          </w:p>
        </w:tc>
        <w:tc>
          <w:tcPr>
            <w:tcW w:w="1208" w:type="dxa"/>
            <w:vAlign w:val="center"/>
          </w:tcPr>
          <w:p w:rsidR="00567D73" w:rsidRPr="0086534C" w:rsidRDefault="009256A7" w:rsidP="00743DDF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½ </w:t>
            </w:r>
          </w:p>
        </w:tc>
        <w:tc>
          <w:tcPr>
            <w:tcW w:w="5298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Steve Graham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9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Simon Goy</w:t>
            </w:r>
          </w:p>
        </w:tc>
        <w:tc>
          <w:tcPr>
            <w:tcW w:w="1080" w:type="dxa"/>
            <w:vAlign w:val="center"/>
          </w:tcPr>
          <w:p w:rsidR="00567D73" w:rsidRPr="0086534C" w:rsidRDefault="009256A7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vAlign w:val="center"/>
          </w:tcPr>
          <w:p w:rsidR="004207C9" w:rsidRPr="0086534C" w:rsidRDefault="009256A7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5&amp;4</w:t>
            </w:r>
            <w:r w:rsidR="00426C87" w:rsidRPr="0086534C">
              <w:rPr>
                <w:sz w:val="28"/>
              </w:rPr>
              <w:t xml:space="preserve"> </w:t>
            </w:r>
          </w:p>
        </w:tc>
        <w:tc>
          <w:tcPr>
            <w:tcW w:w="1208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Mark Buss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07C9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>10</w:t>
            </w: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Chris Bellamy</w:t>
            </w:r>
          </w:p>
        </w:tc>
        <w:tc>
          <w:tcPr>
            <w:tcW w:w="1080" w:type="dxa"/>
            <w:vAlign w:val="center"/>
          </w:tcPr>
          <w:p w:rsidR="002E0258" w:rsidRPr="0086534C" w:rsidRDefault="00C32AE6" w:rsidP="002E0258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  <w:r w:rsidR="00426C87" w:rsidRPr="0086534C">
              <w:rPr>
                <w:sz w:val="32"/>
              </w:rPr>
              <w:t xml:space="preserve"> 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vAlign w:val="center"/>
          </w:tcPr>
          <w:p w:rsidR="00567D73" w:rsidRPr="0086534C" w:rsidRDefault="00C32AE6" w:rsidP="00743DD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2&amp;1</w:t>
            </w:r>
            <w:r w:rsidR="00426C87" w:rsidRPr="0086534C">
              <w:rPr>
                <w:sz w:val="28"/>
              </w:rPr>
              <w:t xml:space="preserve"> </w:t>
            </w:r>
          </w:p>
        </w:tc>
        <w:tc>
          <w:tcPr>
            <w:tcW w:w="1208" w:type="dxa"/>
            <w:vAlign w:val="center"/>
          </w:tcPr>
          <w:p w:rsidR="00567D73" w:rsidRPr="0086534C" w:rsidRDefault="00426C87" w:rsidP="002E0258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</w:p>
        </w:tc>
        <w:tc>
          <w:tcPr>
            <w:tcW w:w="5298" w:type="dxa"/>
            <w:vAlign w:val="center"/>
          </w:tcPr>
          <w:p w:rsidR="00567D73" w:rsidRPr="0086534C" w:rsidRDefault="00426C87" w:rsidP="004207C9">
            <w:pPr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6421D0" w:rsidRPr="0086534C">
              <w:rPr>
                <w:sz w:val="32"/>
              </w:rPr>
              <w:t>Jim Banting</w:t>
            </w:r>
          </w:p>
        </w:tc>
      </w:tr>
      <w:tr w:rsidR="00567D73" w:rsidRPr="0086534C" w:rsidTr="004207C9">
        <w:tblPrEx>
          <w:tblCellMar>
            <w:top w:w="0" w:type="dxa"/>
            <w:bottom w:w="0" w:type="dxa"/>
          </w:tblCellMar>
        </w:tblPrEx>
        <w:trPr>
          <w:gridAfter w:val="1"/>
          <w:wAfter w:w="5298" w:type="dxa"/>
        </w:trPr>
        <w:tc>
          <w:tcPr>
            <w:tcW w:w="661" w:type="dxa"/>
            <w:tcBorders>
              <w:left w:val="nil"/>
              <w:bottom w:val="nil"/>
              <w:right w:val="nil"/>
            </w:tcBorders>
          </w:tcPr>
          <w:p w:rsidR="00567D73" w:rsidRPr="0086534C" w:rsidRDefault="00567D73">
            <w:pPr>
              <w:jc w:val="center"/>
              <w:rPr>
                <w:sz w:val="32"/>
              </w:rPr>
            </w:pPr>
          </w:p>
        </w:tc>
        <w:tc>
          <w:tcPr>
            <w:tcW w:w="4860" w:type="dxa"/>
            <w:tcBorders>
              <w:left w:val="nil"/>
              <w:bottom w:val="nil"/>
            </w:tcBorders>
          </w:tcPr>
          <w:p w:rsidR="00567D73" w:rsidRPr="0086534C" w:rsidRDefault="00567D73">
            <w:pPr>
              <w:pStyle w:val="Heading1"/>
              <w:jc w:val="right"/>
              <w:rPr>
                <w:sz w:val="32"/>
              </w:rPr>
            </w:pPr>
          </w:p>
        </w:tc>
        <w:tc>
          <w:tcPr>
            <w:tcW w:w="1080" w:type="dxa"/>
            <w:vAlign w:val="center"/>
          </w:tcPr>
          <w:p w:rsidR="00567D73" w:rsidRPr="0086534C" w:rsidRDefault="00426C87" w:rsidP="004207C9">
            <w:pPr>
              <w:jc w:val="center"/>
              <w:rPr>
                <w:sz w:val="32"/>
              </w:rPr>
            </w:pPr>
            <w:r w:rsidRPr="0086534C">
              <w:rPr>
                <w:sz w:val="32"/>
              </w:rPr>
              <w:t xml:space="preserve"> </w:t>
            </w:r>
            <w:r w:rsidR="00C32AE6">
              <w:rPr>
                <w:sz w:val="32"/>
              </w:rPr>
              <w:t>3</w:t>
            </w:r>
          </w:p>
        </w:tc>
        <w:tc>
          <w:tcPr>
            <w:tcW w:w="1088" w:type="dxa"/>
            <w:shd w:val="clear" w:color="auto" w:fill="B3B3B3"/>
            <w:vAlign w:val="center"/>
          </w:tcPr>
          <w:p w:rsidR="00567D73" w:rsidRPr="0086534C" w:rsidRDefault="00567D73" w:rsidP="004207C9">
            <w:pPr>
              <w:jc w:val="center"/>
              <w:rPr>
                <w:sz w:val="32"/>
              </w:rPr>
            </w:pPr>
          </w:p>
        </w:tc>
        <w:tc>
          <w:tcPr>
            <w:tcW w:w="1208" w:type="dxa"/>
            <w:vAlign w:val="center"/>
          </w:tcPr>
          <w:p w:rsidR="00567D73" w:rsidRPr="0086534C" w:rsidRDefault="00C32AE6" w:rsidP="004207C9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</w:tr>
    </w:tbl>
    <w:p w:rsidR="00943A22" w:rsidRDefault="00943A22">
      <w:pPr>
        <w:jc w:val="center"/>
      </w:pPr>
    </w:p>
    <w:p w:rsidR="00943A22" w:rsidRDefault="00943A22">
      <w:pPr>
        <w:jc w:val="center"/>
      </w:pPr>
    </w:p>
    <w:p w:rsidR="00B140FA" w:rsidRDefault="00B140FA">
      <w:pPr>
        <w:jc w:val="center"/>
      </w:pPr>
    </w:p>
    <w:p w:rsidR="00B140FA" w:rsidRDefault="00B140FA">
      <w:pPr>
        <w:jc w:val="center"/>
      </w:pPr>
    </w:p>
    <w:p w:rsidR="00B140FA" w:rsidRDefault="00B140FA">
      <w:pPr>
        <w:jc w:val="center"/>
      </w:pPr>
    </w:p>
    <w:p w:rsidR="00B140FA" w:rsidRDefault="00B140FA">
      <w:pPr>
        <w:jc w:val="center"/>
      </w:pPr>
    </w:p>
    <w:p w:rsidR="00567D73" w:rsidRDefault="00567D73" w:rsidP="001911CD"/>
    <w:sectPr w:rsidR="00567D73">
      <w:pgSz w:w="16838" w:h="11906" w:orient="landscape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70ED4"/>
    <w:multiLevelType w:val="hybridMultilevel"/>
    <w:tmpl w:val="87C050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9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BD"/>
    <w:rsid w:val="00011BE0"/>
    <w:rsid w:val="0007447E"/>
    <w:rsid w:val="000933B9"/>
    <w:rsid w:val="00095053"/>
    <w:rsid w:val="000D6B9F"/>
    <w:rsid w:val="000F6C2D"/>
    <w:rsid w:val="0010733F"/>
    <w:rsid w:val="0011109C"/>
    <w:rsid w:val="00120282"/>
    <w:rsid w:val="00144283"/>
    <w:rsid w:val="001911CD"/>
    <w:rsid w:val="00193ACA"/>
    <w:rsid w:val="001A0665"/>
    <w:rsid w:val="001D638A"/>
    <w:rsid w:val="00245402"/>
    <w:rsid w:val="00290501"/>
    <w:rsid w:val="002B4D12"/>
    <w:rsid w:val="002E0258"/>
    <w:rsid w:val="002E40A8"/>
    <w:rsid w:val="002F1CB9"/>
    <w:rsid w:val="002F4990"/>
    <w:rsid w:val="00365A69"/>
    <w:rsid w:val="003B0B0F"/>
    <w:rsid w:val="003C541C"/>
    <w:rsid w:val="004030E2"/>
    <w:rsid w:val="004207C9"/>
    <w:rsid w:val="00426C87"/>
    <w:rsid w:val="00441786"/>
    <w:rsid w:val="00450EB5"/>
    <w:rsid w:val="004675D8"/>
    <w:rsid w:val="004C6454"/>
    <w:rsid w:val="0053545C"/>
    <w:rsid w:val="00567D73"/>
    <w:rsid w:val="005709A5"/>
    <w:rsid w:val="005B3F18"/>
    <w:rsid w:val="006147BE"/>
    <w:rsid w:val="006421D0"/>
    <w:rsid w:val="006C479A"/>
    <w:rsid w:val="006F09EB"/>
    <w:rsid w:val="00743DDF"/>
    <w:rsid w:val="007759D3"/>
    <w:rsid w:val="008533A4"/>
    <w:rsid w:val="008538C2"/>
    <w:rsid w:val="0086534C"/>
    <w:rsid w:val="0087110B"/>
    <w:rsid w:val="008767F9"/>
    <w:rsid w:val="008A4C2F"/>
    <w:rsid w:val="008E2CB7"/>
    <w:rsid w:val="008F1A11"/>
    <w:rsid w:val="008F3F44"/>
    <w:rsid w:val="00924404"/>
    <w:rsid w:val="009256A7"/>
    <w:rsid w:val="00943A22"/>
    <w:rsid w:val="00974478"/>
    <w:rsid w:val="0098686B"/>
    <w:rsid w:val="00A33C1F"/>
    <w:rsid w:val="00A61651"/>
    <w:rsid w:val="00AC0DB4"/>
    <w:rsid w:val="00AC5865"/>
    <w:rsid w:val="00AC6131"/>
    <w:rsid w:val="00B140FA"/>
    <w:rsid w:val="00B34280"/>
    <w:rsid w:val="00BD37F6"/>
    <w:rsid w:val="00BF0909"/>
    <w:rsid w:val="00C32AE6"/>
    <w:rsid w:val="00CA5341"/>
    <w:rsid w:val="00CF480F"/>
    <w:rsid w:val="00D67955"/>
    <w:rsid w:val="00D847CD"/>
    <w:rsid w:val="00DC2AEE"/>
    <w:rsid w:val="00DF00DF"/>
    <w:rsid w:val="00E2240A"/>
    <w:rsid w:val="00E24B17"/>
    <w:rsid w:val="00E7246F"/>
    <w:rsid w:val="00ED175E"/>
    <w:rsid w:val="00F714BD"/>
    <w:rsid w:val="00F75352"/>
    <w:rsid w:val="00F9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2F6DD2-1D48-4054-BF49-A39D7330E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2"/>
      <w:szCs w:val="10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3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4B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24B1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91B5E6-C36D-43E9-81F1-26FD22AD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EGU South Eastern Group</vt:lpstr>
    </vt:vector>
  </TitlesOfParts>
  <Company>SCGU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EGU South Eastern Group</dc:title>
  <dc:subject/>
  <dc:creator>Gilding</dc:creator>
  <cp:keywords/>
  <dc:description/>
  <cp:lastModifiedBy>Martin McDermott</cp:lastModifiedBy>
  <cp:revision>9</cp:revision>
  <cp:lastPrinted>2024-10-21T21:23:00Z</cp:lastPrinted>
  <dcterms:created xsi:type="dcterms:W3CDTF">2026-07-15T17:09:00Z</dcterms:created>
  <dcterms:modified xsi:type="dcterms:W3CDTF">2026-07-15T17:09:00Z</dcterms:modified>
</cp:coreProperties>
</file>